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41B" w:rsidRDefault="0053641B" w:rsidP="0053641B">
      <w:pPr>
        <w:jc w:val="center"/>
        <w:rPr>
          <w:b/>
        </w:rPr>
      </w:pPr>
      <w:r>
        <w:rPr>
          <w:b/>
        </w:rPr>
        <w:t>LBB Basketball Skills</w:t>
      </w:r>
    </w:p>
    <w:p w:rsidR="0053641B" w:rsidRDefault="0053641B" w:rsidP="0053641B">
      <w:pPr>
        <w:jc w:val="center"/>
        <w:rPr>
          <w:b/>
        </w:rPr>
      </w:pPr>
      <w:r>
        <w:rPr>
          <w:b/>
        </w:rPr>
        <w:t>Grade 4</w:t>
      </w:r>
    </w:p>
    <w:p w:rsidR="00523EB6" w:rsidRDefault="0053641B" w:rsidP="0053641B">
      <w:r>
        <w:t>This program comes from Upward Basketball. It is a church program that has been modified (devotionals have been removed). Please ensure that the students are not just playing street ball. The purpose is to develop skills.</w:t>
      </w:r>
    </w:p>
    <w:p w:rsidR="0053641B" w:rsidRDefault="0053641B" w:rsidP="0053641B">
      <w:r>
        <w:t xml:space="preserve">If you would like to watch the videos or print additional materials, go to: </w:t>
      </w:r>
      <w:hyperlink r:id="rId5" w:history="1">
        <w:r w:rsidRPr="00FE024C">
          <w:rPr>
            <w:rStyle w:val="Hyperlink"/>
          </w:rPr>
          <w:t>http://www.upward.org/Site-Coach/Coach/upwardCoach.aspx?id=7872</w:t>
        </w:r>
      </w:hyperlink>
    </w:p>
    <w:p w:rsidR="0053641B" w:rsidRDefault="0053641B" w:rsidP="0053641B"/>
    <w:p w:rsidR="0053641B" w:rsidRDefault="0053641B" w:rsidP="0053641B"/>
    <w:p w:rsidR="0053641B" w:rsidRDefault="0053641B" w:rsidP="0053641B">
      <w:r>
        <w:t>The videos are on the left side under Skills and Drills.</w:t>
      </w:r>
    </w:p>
    <w:p w:rsidR="0053641B" w:rsidRDefault="0053641B" w:rsidP="0053641B"/>
    <w:p w:rsidR="0053641B" w:rsidRDefault="0053641B" w:rsidP="0053641B">
      <w:r>
        <w:t>Additional Court Diagrams are on the right side.</w:t>
      </w:r>
    </w:p>
    <w:p w:rsidR="0053641B" w:rsidRDefault="0053641B" w:rsidP="0053641B"/>
    <w:p w:rsidR="0053641B" w:rsidRPr="0053641B" w:rsidRDefault="0053641B" w:rsidP="0053641B"/>
    <w:sectPr w:rsidR="0053641B" w:rsidRPr="0053641B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4FD4"/>
    <w:multiLevelType w:val="hybridMultilevel"/>
    <w:tmpl w:val="6A305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240E2"/>
    <w:multiLevelType w:val="hybridMultilevel"/>
    <w:tmpl w:val="BE7E8274"/>
    <w:lvl w:ilvl="0" w:tplc="0409000F">
      <w:start w:val="1"/>
      <w:numFmt w:val="decimal"/>
      <w:lvlText w:val="%1."/>
      <w:lvlJc w:val="left"/>
      <w:pPr>
        <w:ind w:left="761" w:hanging="360"/>
      </w:p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EB6"/>
    <w:rsid w:val="00160410"/>
    <w:rsid w:val="00254282"/>
    <w:rsid w:val="003A5E96"/>
    <w:rsid w:val="00432374"/>
    <w:rsid w:val="004A6A67"/>
    <w:rsid w:val="00523EB6"/>
    <w:rsid w:val="00530263"/>
    <w:rsid w:val="0053641B"/>
    <w:rsid w:val="005804DB"/>
    <w:rsid w:val="005B49FE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E459C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EB6"/>
    <w:pPr>
      <w:ind w:left="720"/>
    </w:pPr>
  </w:style>
  <w:style w:type="character" w:styleId="Hyperlink">
    <w:name w:val="Hyperlink"/>
    <w:basedOn w:val="DefaultParagraphFont"/>
    <w:uiPriority w:val="99"/>
    <w:unhideWhenUsed/>
    <w:rsid w:val="005364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pward.org/Site-Coach/Coach/upwardCoach.aspx?id=78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496</Characters>
  <Application>Microsoft Office Word</Application>
  <DocSecurity>0</DocSecurity>
  <Lines>4</Lines>
  <Paragraphs>1</Paragraphs>
  <ScaleCrop>false</ScaleCrop>
  <Company>Lewisville ISD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2</cp:revision>
  <cp:lastPrinted>2011-02-10T15:17:00Z</cp:lastPrinted>
  <dcterms:created xsi:type="dcterms:W3CDTF">2011-02-10T15:51:00Z</dcterms:created>
  <dcterms:modified xsi:type="dcterms:W3CDTF">2011-02-10T15:51:00Z</dcterms:modified>
</cp:coreProperties>
</file>